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Default="00BF4C00" w:rsidP="006162EA">
      <w:pPr>
        <w:ind w:firstLine="426"/>
      </w:pPr>
      <w:r>
        <w:rPr>
          <w:sz w:val="22"/>
        </w:rPr>
        <w:t>AL DIRETTORE GENERALE DELL’ISTITUTO ORTOPEDICO RIZZOLI -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sottoscritto/a………………………………………………………………………………..</w:t>
      </w:r>
    </w:p>
    <w:p w:rsidR="00BF4C00" w:rsidRPr="002C1238" w:rsidRDefault="00BF4C00" w:rsidP="002C1238">
      <w:r>
        <w:t>chiede di essere ammesso/a a partecipare all’A</w:t>
      </w:r>
      <w:r w:rsidRPr="002C1238">
        <w:t xml:space="preserve">VVISO PUBBLICO, PER TITOLI E COLLOQUIO, </w:t>
      </w:r>
    </w:p>
    <w:p w:rsidR="00BF4C00" w:rsidRPr="002C1238" w:rsidRDefault="00BF4C00" w:rsidP="002C1238">
      <w:r w:rsidRPr="002C1238">
        <w:t xml:space="preserve">PER IL CONFERIMENTO DI UN INCARICO A TEMPO  DETERMINATO, PER </w:t>
      </w:r>
      <w:smartTag w:uri="urn:schemas-microsoft-com:office:smarttags" w:element="PersonName">
        <w:smartTagPr>
          <w:attr w:name="ProductID" w:val="LA DURATA DI"/>
        </w:smartTagPr>
        <w:r w:rsidRPr="002C1238">
          <w:t>LA DURATA DI</w:t>
        </w:r>
      </w:smartTag>
      <w:r w:rsidRPr="002C1238">
        <w:t xml:space="preserve"> 24 MESI, DI BIOTECNOLOGO AI SENSI DELL’ART. 15 – OCTIES DEL D.LGS N. 502/92 E S.M.I., per l’attuazione del progetto: Biotecnologie applicate allo studio della patologia dell’infezione periprotesica e di biomateriali  antinfettivi </w:t>
      </w:r>
    </w:p>
    <w:p w:rsidR="00BF4C00" w:rsidRPr="002C1238" w:rsidRDefault="00BF4C00" w:rsidP="002C1238">
      <w:r w:rsidRPr="002C1238">
        <w:t>presso la S.S.D. LABORATORIO di PATOLOGIA DELLE INFEZIONI ASSOCIATE ALL’IMPIANTO</w:t>
      </w:r>
    </w:p>
    <w:p w:rsidR="00BF4C00" w:rsidRPr="002C1238" w:rsidRDefault="00BF4C00" w:rsidP="002C1238">
      <w:r w:rsidRPr="002C1238">
        <w:t>DELL’ISTITUTO ORTOPEDICO RIZZOLI</w:t>
      </w:r>
    </w:p>
    <w:p w:rsidR="00BF4C00" w:rsidRDefault="00BF4C00" w:rsidP="006162EA">
      <w:r>
        <w:t>con scadenza.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nato/a il ……………    a  ……………………………………………………………..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……………….………………………………………………………………….……………….;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>in stampatello</w:t>
      </w:r>
      <w:r>
        <w:rPr>
          <w:i/>
        </w:rPr>
        <w:t xml:space="preserve">)(indicare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cellulare………………….………indirizzo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in possesso della seguente cittadinanza:_________________________________________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Nel caso di cittadini extracomunitari indicare tutti i requisiti di legge, in particolare per quanto riguarda lo status e gli estremi del permesso di soggiorno:..…………………………………………………………...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t>qdi avere</w:t>
      </w:r>
      <w:r w:rsidRPr="006162EA">
        <w:rPr>
          <w:shd w:val="clear" w:color="auto" w:fill="FFFFFF"/>
        </w:rPr>
        <w:t xml:space="preserve"> </w:t>
      </w:r>
      <w:r w:rsidRPr="006162EA">
        <w:t>un’adeguata conoscenza della lingua italiana;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di……………………………………..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……………………………………….(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………………………………………………………………………………………………..;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>indicare qualifiche, Enti e date</w:t>
      </w:r>
      <w:r>
        <w:t>) …..(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>specifici richiesti dal Bando</w:t>
      </w:r>
      <w:r>
        <w:t xml:space="preserve"> :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Laurea magistrale/specialistica o v.o.;……………………………………………………………………………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Dottorato di ricerca:…………………………………………………conseguito presso……………………………….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…………………………………………………………………………………………………………………………………..</w:t>
      </w:r>
    </w:p>
    <w:p w:rsidR="00BF4C00" w:rsidRPr="006162EA" w:rsidRDefault="00BF4C00" w:rsidP="002C1238">
      <w:pPr>
        <w:ind w:left="426"/>
        <w:jc w:val="both"/>
        <w:rPr>
          <w:i/>
          <w:iCs/>
        </w:rPr>
      </w:pPr>
      <w:r w:rsidRPr="006162EA">
        <w:rPr>
          <w:i/>
          <w:iCs/>
        </w:rPr>
        <w:t xml:space="preserve">Documentate esperienze professionali </w:t>
      </w:r>
      <w:r>
        <w:rPr>
          <w:i/>
          <w:iCs/>
        </w:rPr>
        <w:t>attinenti al progetto:</w:t>
      </w: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…………………………………………………………………………………………………………………………………..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…………………………………………………………………………………………………………………………………..</w:t>
      </w:r>
    </w:p>
    <w:p w:rsidR="00BF4C00" w:rsidRDefault="00BF4C00" w:rsidP="006162EA">
      <w:pPr>
        <w:autoSpaceDE w:val="0"/>
        <w:autoSpaceDN w:val="0"/>
        <w:adjustRightInd w:val="0"/>
        <w:ind w:left="426"/>
        <w:rPr>
          <w:i/>
          <w:iCs/>
        </w:rPr>
      </w:pPr>
      <w:r>
        <w:rPr>
          <w:i/>
          <w:iCs/>
        </w:rPr>
        <w:t>Pubblicazioni scientifiche attinenti</w:t>
      </w:r>
      <w:r w:rsidRPr="002C1238">
        <w:rPr>
          <w:i/>
          <w:iCs/>
        </w:rPr>
        <w:t xml:space="preserve"> al progetto su riviste con IF</w:t>
      </w:r>
      <w:r>
        <w:rPr>
          <w:i/>
          <w:iCs/>
        </w:rPr>
        <w:t>:</w:t>
      </w: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…………………………………………………………………………………………………………………………………..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Default="00BF4C00" w:rsidP="006162EA">
      <w:pPr>
        <w:ind w:firstLine="357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La sottoscrizione della presente domanda di partecipazione comporta la piena accettazione di quanto contenuto nel Bando di concorso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5E60B9" w:rsidP="006162EA">
      <w:pPr>
        <w:jc w:val="both"/>
        <w:rPr>
          <w:sz w:val="18"/>
        </w:rPr>
      </w:pPr>
      <w:r w:rsidRPr="005E60B9">
        <w:rPr>
          <w:noProof/>
        </w:rPr>
        <w:pict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026" type="#_x0000_t101" style="position:absolute;left:0;text-align:left;margin-left:283.5pt;margin-top:8pt;width:33.7pt;height:33.35pt;z-index:251658240;mso-wrap-style:none;v-text-anchor:middle" strokeweight=".26mm">
            <v:fill color2="black"/>
            <v:stroke endcap="square"/>
          </v:shape>
        </w:pic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QTDingBi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6162EA"/>
    <w:rsid w:val="0009740F"/>
    <w:rsid w:val="00287568"/>
    <w:rsid w:val="002C1238"/>
    <w:rsid w:val="005964BF"/>
    <w:rsid w:val="005D6D3B"/>
    <w:rsid w:val="005E60B9"/>
    <w:rsid w:val="006162EA"/>
    <w:rsid w:val="009919EF"/>
    <w:rsid w:val="009E25CF"/>
    <w:rsid w:val="00AB4579"/>
    <w:rsid w:val="00B63B53"/>
    <w:rsid w:val="00BF4C00"/>
    <w:rsid w:val="00C56472"/>
    <w:rsid w:val="00DA7EF3"/>
    <w:rsid w:val="00E90482"/>
    <w:rsid w:val="00EA3660"/>
    <w:rsid w:val="00F5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uiPriority w:val="99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3678</Characters>
  <Application>Microsoft Office Word</Application>
  <DocSecurity>4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</cp:lastModifiedBy>
  <cp:revision>2</cp:revision>
  <dcterms:created xsi:type="dcterms:W3CDTF">2018-06-21T14:21:00Z</dcterms:created>
  <dcterms:modified xsi:type="dcterms:W3CDTF">2018-06-21T14:21:00Z</dcterms:modified>
</cp:coreProperties>
</file>