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sottoscritto/a………………………………………………………………………………..</w:t>
      </w:r>
    </w:p>
    <w:p w:rsidR="006226ED" w:rsidRPr="006226ED" w:rsidRDefault="00BF4C00" w:rsidP="006226ED">
      <w:pPr>
        <w:pStyle w:val="PROPOSTADELIBERA"/>
        <w:spacing w:before="120"/>
        <w:jc w:val="center"/>
        <w:rPr>
          <w:bCs/>
          <w:sz w:val="22"/>
          <w:szCs w:val="22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</w:t>
      </w:r>
      <w:r w:rsidRPr="00252D84">
        <w:rPr>
          <w:bCs/>
          <w:sz w:val="22"/>
          <w:szCs w:val="22"/>
        </w:rPr>
        <w:t>partecipare a</w:t>
      </w:r>
      <w:r w:rsidRPr="006827D4">
        <w:rPr>
          <w:bCs/>
          <w:sz w:val="22"/>
          <w:szCs w:val="22"/>
        </w:rPr>
        <w:t>ll’</w:t>
      </w:r>
      <w:r w:rsidR="00675629" w:rsidRPr="006827D4">
        <w:rPr>
          <w:bCs/>
          <w:sz w:val="22"/>
          <w:szCs w:val="22"/>
        </w:rPr>
        <w:t xml:space="preserve"> </w:t>
      </w:r>
      <w:r w:rsidR="006226ED" w:rsidRPr="006226ED">
        <w:rPr>
          <w:bCs/>
          <w:sz w:val="22"/>
          <w:szCs w:val="22"/>
        </w:rPr>
        <w:t xml:space="preserve">AVVISO PUBBLICO, PER TITOLI E COLLOQUIO, PER IL CONFERIMENTO DI UN INCARICO A TEMPO  DETERMINATO, PER </w:t>
      </w:r>
      <w:smartTag w:uri="urn:schemas-microsoft-com:office:smarttags" w:element="PersonName">
        <w:smartTagPr>
          <w:attr w:name="ProductID" w:val="LA DURATA DI"/>
        </w:smartTagPr>
        <w:r w:rsidR="006226ED" w:rsidRPr="006226ED">
          <w:rPr>
            <w:bCs/>
            <w:sz w:val="22"/>
            <w:szCs w:val="22"/>
          </w:rPr>
          <w:t>LA DURATA DI</w:t>
        </w:r>
      </w:smartTag>
      <w:r w:rsidR="006226ED" w:rsidRPr="006226ED">
        <w:rPr>
          <w:bCs/>
          <w:sz w:val="22"/>
          <w:szCs w:val="22"/>
        </w:rPr>
        <w:t xml:space="preserve"> 24 MESI, DI “ESPERTO IN DISPOSITIVI MEDICI IMPIANTABILI CND P09”,</w:t>
      </w:r>
      <w:r w:rsidR="006226ED">
        <w:rPr>
          <w:bCs/>
          <w:sz w:val="22"/>
          <w:szCs w:val="22"/>
        </w:rPr>
        <w:t xml:space="preserve"> </w:t>
      </w:r>
      <w:r w:rsidR="006226ED" w:rsidRPr="006226ED">
        <w:rPr>
          <w:bCs/>
          <w:sz w:val="22"/>
          <w:szCs w:val="22"/>
        </w:rPr>
        <w:t xml:space="preserve"> AI SENSI DELL’ART. 15 – OCTIES DEL D.LGS N. 502/92 E S.M.I., per l’attuazione del progetto: </w:t>
      </w:r>
    </w:p>
    <w:p w:rsidR="006226ED" w:rsidRPr="006226ED" w:rsidRDefault="006226ED" w:rsidP="006226ED">
      <w:pPr>
        <w:pStyle w:val="PROPOSTADELIBERA"/>
        <w:spacing w:before="120"/>
        <w:jc w:val="center"/>
        <w:rPr>
          <w:bCs/>
          <w:sz w:val="22"/>
          <w:szCs w:val="22"/>
        </w:rPr>
      </w:pPr>
      <w:r w:rsidRPr="006226ED">
        <w:rPr>
          <w:bCs/>
          <w:sz w:val="22"/>
          <w:szCs w:val="22"/>
        </w:rPr>
        <w:t>“</w:t>
      </w:r>
      <w:proofErr w:type="spellStart"/>
      <w:r w:rsidRPr="006226ED">
        <w:rPr>
          <w:bCs/>
          <w:sz w:val="22"/>
          <w:szCs w:val="22"/>
        </w:rPr>
        <w:t>Tracciabilita’</w:t>
      </w:r>
      <w:proofErr w:type="spellEnd"/>
      <w:r w:rsidRPr="006226ED">
        <w:rPr>
          <w:bCs/>
          <w:sz w:val="22"/>
          <w:szCs w:val="22"/>
        </w:rPr>
        <w:t xml:space="preserve"> dei dispositivi medici impiantabili: implementazione di un percorso dalla codifica allo scarico amministrativo”</w:t>
      </w:r>
      <w:r>
        <w:rPr>
          <w:bCs/>
          <w:sz w:val="22"/>
          <w:szCs w:val="22"/>
        </w:rPr>
        <w:t xml:space="preserve"> </w:t>
      </w:r>
      <w:r w:rsidRPr="006226ED">
        <w:rPr>
          <w:bCs/>
          <w:sz w:val="22"/>
          <w:szCs w:val="22"/>
        </w:rPr>
        <w:t>per le esigenze del Servizio Farmacia dell’Istituto Ortopedico Rizzoli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nato/a il ……………    a  ……………………………………………………………..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……………….………………………………………………………………….……………….;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>in stampatello</w:t>
      </w:r>
      <w:r>
        <w:rPr>
          <w:i/>
        </w:rPr>
        <w:t xml:space="preserve">)(indicare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cellulare………………….………indirizzo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in possesso della seguente cittadinanza:_________________________________________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Nel caso di cittadini extracomunitari indicare tutti i requisiti di legge, in particolare per quanto riguarda lo status e gli estremi del permesso di soggiorno:..…………………………………………………………...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>un’adeguata conoscenza della lingua italiana;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di……………………………………..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……………………………………….(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………………………………………………………………………………………………..;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>indicare qualifiche, Enti e date</w:t>
      </w:r>
      <w:r>
        <w:t>) …..(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>specifici richiesti dal Bando</w:t>
      </w:r>
      <w:r>
        <w:t xml:space="preserve"> :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6226ED" w:rsidRDefault="006226ED" w:rsidP="006226E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2C59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>magistrale/specialistica/</w:t>
      </w:r>
      <w:proofErr w:type="spellStart"/>
      <w:r>
        <w:rPr>
          <w:rFonts w:ascii="Arial" w:hAnsi="Arial" w:cs="Arial"/>
          <w:sz w:val="22"/>
          <w:szCs w:val="22"/>
        </w:rPr>
        <w:t>v.o.</w:t>
      </w:r>
      <w:proofErr w:type="spellEnd"/>
      <w:r>
        <w:rPr>
          <w:rFonts w:ascii="Arial" w:hAnsi="Arial" w:cs="Arial"/>
          <w:sz w:val="22"/>
          <w:szCs w:val="22"/>
        </w:rPr>
        <w:t xml:space="preserve"> in Farmacia o equipollente</w:t>
      </w:r>
      <w:r>
        <w:rPr>
          <w:rFonts w:ascii="Arial" w:hAnsi="Arial" w:cs="Arial"/>
          <w:sz w:val="22"/>
          <w:szCs w:val="22"/>
        </w:rPr>
        <w:t>:  Laurea…….. in …………conseguita il……presso l’Università di………………………………</w:t>
      </w:r>
    </w:p>
    <w:p w:rsidR="006226ED" w:rsidRDefault="006226ED" w:rsidP="006226E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Documentata esperienza professionale maturata in ambito di:</w:t>
      </w:r>
    </w:p>
    <w:p w:rsidR="006226ED" w:rsidRDefault="006226ED" w:rsidP="006226ED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Dispositivi Medici, in particolare sulla normativa di certificazione ai fini della commercializzazione, sul nuovo Regolamento europeo (UE) 2017/745 e sui dispositivi medici custom made:</w:t>
      </w:r>
    </w:p>
    <w:p w:rsidR="006226ED" w:rsidRDefault="006226ED" w:rsidP="006226ED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Gestione di s</w:t>
      </w:r>
      <w:r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ftware di magazzino, in particolare della Gestione informatizzata dell’Area Amministrativa Contabile (GAAC) delle Aziende Sanitarie regionali dell’Emilia Romagna e di </w:t>
      </w:r>
      <w:proofErr w:type="spellStart"/>
      <w:r>
        <w:rPr>
          <w:rFonts w:ascii="Arial" w:hAnsi="Arial" w:cs="Arial"/>
          <w:sz w:val="22"/>
          <w:szCs w:val="22"/>
        </w:rPr>
        <w:t>Digistat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C15B37"/>
    <w:multiLevelType w:val="hybridMultilevel"/>
    <w:tmpl w:val="306E6024"/>
    <w:lvl w:ilvl="0" w:tplc="456A5236">
      <w:start w:val="2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EA"/>
    <w:rsid w:val="00061787"/>
    <w:rsid w:val="0009740F"/>
    <w:rsid w:val="000F7D30"/>
    <w:rsid w:val="00252D84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226ED"/>
    <w:rsid w:val="00675629"/>
    <w:rsid w:val="006827D4"/>
    <w:rsid w:val="006D7AAC"/>
    <w:rsid w:val="006E7B6A"/>
    <w:rsid w:val="009919EF"/>
    <w:rsid w:val="009E25CF"/>
    <w:rsid w:val="00A00A30"/>
    <w:rsid w:val="00AA439E"/>
    <w:rsid w:val="00AB4579"/>
    <w:rsid w:val="00B25FF1"/>
    <w:rsid w:val="00B63B53"/>
    <w:rsid w:val="00BF4C00"/>
    <w:rsid w:val="00C56472"/>
    <w:rsid w:val="00CF044F"/>
    <w:rsid w:val="00DA7EF3"/>
    <w:rsid w:val="00E90482"/>
    <w:rsid w:val="00EA3660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User</cp:lastModifiedBy>
  <cp:revision>2</cp:revision>
  <cp:lastPrinted>2019-11-06T10:10:00Z</cp:lastPrinted>
  <dcterms:created xsi:type="dcterms:W3CDTF">2020-01-16T13:38:00Z</dcterms:created>
  <dcterms:modified xsi:type="dcterms:W3CDTF">2020-01-16T13:38:00Z</dcterms:modified>
</cp:coreProperties>
</file>