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82E70" w:rsidRPr="00482E70" w:rsidRDefault="00BF4C00" w:rsidP="00482E70">
      <w:r>
        <w:t>chiede di essere ammesso/a a partecipare all’</w:t>
      </w:r>
      <w:r w:rsidR="00482E70" w:rsidRPr="00482E70">
        <w:t xml:space="preserve">AVVISO PUBBLICO, PER TITOLI E COLLOQUIO, PER IL CONFERIMENTO DI UN INCARICO A </w:t>
      </w:r>
      <w:proofErr w:type="gramStart"/>
      <w:r w:rsidR="00482E70" w:rsidRPr="00482E70">
        <w:t>TEMPO  DETERMINATO</w:t>
      </w:r>
      <w:proofErr w:type="gramEnd"/>
      <w:r w:rsidR="00482E70" w:rsidRPr="00482E70">
        <w:t xml:space="preserve">, PER LA DURATA DI </w:t>
      </w:r>
      <w:r w:rsidR="000F7D30">
        <w:t>12</w:t>
      </w:r>
      <w:r w:rsidR="00482E70" w:rsidRPr="00482E70">
        <w:t xml:space="preserve"> MESI, DI </w:t>
      </w:r>
      <w:r w:rsidR="000F7D30">
        <w:t>LAUREATO IN GIURISPRUDENZA</w:t>
      </w:r>
      <w:r w:rsidR="00AA439E">
        <w:t xml:space="preserve"> </w:t>
      </w:r>
      <w:r w:rsidR="00482E70" w:rsidRPr="00482E70">
        <w:t xml:space="preserve">AI SENSI DELL’ART. 15 – OCTIES DEL D.LGS N. 502/92 E S.M.I., per l’attuazione del progetto: </w:t>
      </w:r>
    </w:p>
    <w:p w:rsidR="00482E70" w:rsidRPr="00482E70" w:rsidRDefault="00482E70" w:rsidP="00AA439E">
      <w:r w:rsidRPr="00482E70">
        <w:t>“</w:t>
      </w:r>
      <w:r w:rsidR="000F7D30">
        <w:t>SVILUPPO PERCORSI DI RICERCA COMMISSIONATA E PARTENARIATI DI RICERCA</w:t>
      </w:r>
      <w:r w:rsidRPr="00482E70">
        <w:t xml:space="preserve"> </w:t>
      </w:r>
      <w:r w:rsidR="00AA439E">
        <w:t>presso l’</w:t>
      </w:r>
      <w:r w:rsidRPr="00482E70">
        <w:t>’ISTITUTO ORTOPEDICO RIZZOLI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AA439E" w:rsidRDefault="000F7D3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F4C00" w:rsidRPr="00AA439E">
        <w:rPr>
          <w:rFonts w:ascii="Arial" w:hAnsi="Arial" w:cs="Arial"/>
          <w:sz w:val="22"/>
          <w:szCs w:val="22"/>
        </w:rPr>
        <w:t xml:space="preserve">Laurea </w:t>
      </w:r>
      <w:r w:rsidR="00AA439E" w:rsidRPr="00AA439E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AA439E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AA43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BF4C00" w:rsidRPr="00AA439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proofErr w:type="spellStart"/>
      <w:r>
        <w:rPr>
          <w:rFonts w:ascii="Arial" w:hAnsi="Arial" w:cs="Arial"/>
          <w:sz w:val="22"/>
          <w:szCs w:val="22"/>
        </w:rPr>
        <w:t>Uni</w:t>
      </w:r>
      <w:r w:rsidRPr="00AA439E">
        <w:rPr>
          <w:rFonts w:ascii="Arial" w:hAnsi="Arial" w:cs="Arial"/>
          <w:sz w:val="22"/>
          <w:szCs w:val="22"/>
        </w:rPr>
        <w:t>iversità</w:t>
      </w:r>
      <w:proofErr w:type="spellEnd"/>
      <w:r w:rsidRPr="00AA439E">
        <w:rPr>
          <w:rFonts w:ascii="Arial" w:hAnsi="Arial" w:cs="Arial"/>
          <w:sz w:val="22"/>
          <w:szCs w:val="22"/>
        </w:rPr>
        <w:t>……………………………………………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0F7D3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F4C00" w:rsidRPr="00AA439E">
        <w:rPr>
          <w:rFonts w:ascii="Arial" w:hAnsi="Arial" w:cs="Arial"/>
          <w:sz w:val="22"/>
          <w:szCs w:val="22"/>
        </w:rPr>
        <w:t xml:space="preserve"> Documentat</w:t>
      </w:r>
      <w:r w:rsidR="00AA439E" w:rsidRPr="00AA439E">
        <w:rPr>
          <w:rFonts w:ascii="Arial" w:hAnsi="Arial" w:cs="Arial"/>
          <w:sz w:val="22"/>
          <w:szCs w:val="22"/>
        </w:rPr>
        <w:t>a</w:t>
      </w:r>
      <w:r w:rsidR="00BF4C00" w:rsidRPr="00AA439E">
        <w:rPr>
          <w:rFonts w:ascii="Arial" w:hAnsi="Arial" w:cs="Arial"/>
          <w:sz w:val="22"/>
          <w:szCs w:val="22"/>
        </w:rPr>
        <w:t xml:space="preserve"> esperienz</w:t>
      </w:r>
      <w:r w:rsidR="00AA439E" w:rsidRPr="00AA439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professionale almeno biennale </w:t>
      </w:r>
      <w:proofErr w:type="spellStart"/>
      <w:r>
        <w:rPr>
          <w:rFonts w:ascii="Arial" w:hAnsi="Arial" w:cs="Arial"/>
          <w:sz w:val="22"/>
          <w:szCs w:val="22"/>
        </w:rPr>
        <w:t>nellA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2"/>
        </w:rPr>
        <w:t xml:space="preserve"> gestione di contratti di ricerca:</w:t>
      </w:r>
      <w:r w:rsidR="00BF4C00" w:rsidRPr="00AA439E">
        <w:rPr>
          <w:rFonts w:ascii="Arial" w:hAnsi="Arial" w:cs="Arial"/>
          <w:sz w:val="22"/>
          <w:szCs w:val="22"/>
        </w:rPr>
        <w:t>……………………………………..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AA439E" w:rsidRPr="000F7D30" w:rsidRDefault="000F7D30" w:rsidP="000F7D30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0F7D30">
        <w:rPr>
          <w:rFonts w:ascii="Arial" w:hAnsi="Arial" w:cs="Arial"/>
          <w:sz w:val="22"/>
          <w:szCs w:val="22"/>
        </w:rPr>
        <w:t>Ottima conoscenza scritta e parlata della lingua inglese</w:t>
      </w: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9740F"/>
    <w:rsid w:val="000F7D30"/>
    <w:rsid w:val="00287568"/>
    <w:rsid w:val="002C1238"/>
    <w:rsid w:val="004505A9"/>
    <w:rsid w:val="00482E70"/>
    <w:rsid w:val="005964BF"/>
    <w:rsid w:val="005D6D3B"/>
    <w:rsid w:val="005E60B9"/>
    <w:rsid w:val="006162EA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5B84C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dcterms:created xsi:type="dcterms:W3CDTF">2019-04-10T11:43:00Z</dcterms:created>
  <dcterms:modified xsi:type="dcterms:W3CDTF">2019-04-10T11:47:00Z</dcterms:modified>
</cp:coreProperties>
</file>